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CBB0F" w14:textId="77777777" w:rsidR="005D65B1" w:rsidRPr="005D65B1" w:rsidRDefault="005D65B1" w:rsidP="005D65B1">
      <w:r w:rsidRPr="005D65B1">
        <w:t>Dear Jim, Rich</w:t>
      </w:r>
    </w:p>
    <w:p w14:paraId="79F11493" w14:textId="77777777" w:rsidR="005D65B1" w:rsidRPr="005D65B1" w:rsidRDefault="005D65B1" w:rsidP="005D65B1"/>
    <w:p w14:paraId="30AF3B59" w14:textId="77777777" w:rsidR="005D65B1" w:rsidRPr="005D65B1" w:rsidRDefault="005D65B1" w:rsidP="005D65B1">
      <w:pPr>
        <w:rPr>
          <w:iCs/>
        </w:rPr>
      </w:pPr>
      <w:r w:rsidRPr="005D65B1">
        <w:t>As the MPS program is on its way towards approval, the MPS Program Exploratory Committee met to discuss the next steps to implement the program such that it can be operational in the fall, assuming the approval process is completed. I am enclosing a timeline to outline the steps that we think</w:t>
      </w:r>
      <w:r>
        <w:t xml:space="preserve"> are necessary to move forward. At the last committee meeting, </w:t>
      </w:r>
      <w:r w:rsidRPr="005D65B1">
        <w:t xml:space="preserve">all members of the committee agreed to serve as the </w:t>
      </w:r>
      <w:r w:rsidRPr="005D65B1">
        <w:rPr>
          <w:b/>
        </w:rPr>
        <w:t>Interim Executive Committee</w:t>
      </w:r>
      <w:r w:rsidRPr="005D65B1">
        <w:t xml:space="preserve"> of the MPS Program </w:t>
      </w:r>
      <w:r w:rsidRPr="005D65B1">
        <w:rPr>
          <w:iCs/>
        </w:rPr>
        <w:t>for a period of up to one year, du</w:t>
      </w:r>
      <w:r>
        <w:rPr>
          <w:iCs/>
        </w:rPr>
        <w:t>r</w:t>
      </w:r>
      <w:r w:rsidRPr="005D65B1">
        <w:rPr>
          <w:iCs/>
        </w:rPr>
        <w:t>ing which time we will transition to an elected executive committee</w:t>
      </w:r>
      <w:r w:rsidRPr="005D65B1">
        <w:rPr>
          <w:i/>
          <w:iCs/>
        </w:rPr>
        <w:t>.</w:t>
      </w:r>
      <w:r w:rsidRPr="005D65B1">
        <w:t xml:space="preserve"> We unanimously nominated Jonathan Walton to be the </w:t>
      </w:r>
      <w:r w:rsidRPr="005D65B1">
        <w:rPr>
          <w:b/>
        </w:rPr>
        <w:t>Interim Director</w:t>
      </w:r>
      <w:r w:rsidRPr="005D65B1">
        <w:t xml:space="preserve"> of the MPS Program,</w:t>
      </w:r>
      <w:r w:rsidRPr="005D65B1">
        <w:rPr>
          <w:iCs/>
        </w:rPr>
        <w:t xml:space="preserve"> who has agreed to serve in this role, assuming you appoint him as such</w:t>
      </w:r>
      <w:r w:rsidRPr="005D65B1">
        <w:t xml:space="preserve">. The Interim executive committee will send out a call to recruit faculty members to the program, advise Igor Houwat on building the web site, develop the bylaws, conduct election of new members of the executive committee, election of the first MPS director from the MPS faculty body as outlined in the attached graphic, </w:t>
      </w:r>
      <w:r w:rsidRPr="005D65B1">
        <w:rPr>
          <w:iCs/>
        </w:rPr>
        <w:t>and help facilitate</w:t>
      </w:r>
      <w:r>
        <w:rPr>
          <w:iCs/>
        </w:rPr>
        <w:t xml:space="preserve"> the first recruitment season. </w:t>
      </w:r>
      <w:r w:rsidRPr="005D65B1">
        <w:rPr>
          <w:iCs/>
        </w:rPr>
        <w:t>The intent is to have an elected director in place by the end of Spring 2018.</w:t>
      </w:r>
      <w:r w:rsidRPr="005D65B1">
        <w:rPr>
          <w:i/>
          <w:iCs/>
        </w:rPr>
        <w:t xml:space="preserve">  </w:t>
      </w:r>
    </w:p>
    <w:p w14:paraId="4D848732" w14:textId="77777777" w:rsidR="005D65B1" w:rsidRPr="005D65B1" w:rsidRDefault="005D65B1" w:rsidP="005D65B1"/>
    <w:p w14:paraId="7043560A" w14:textId="77777777" w:rsidR="005D65B1" w:rsidRPr="005D65B1" w:rsidRDefault="005D65B1" w:rsidP="005D65B1">
      <w:r w:rsidRPr="005D65B1">
        <w:t>At this time</w:t>
      </w:r>
      <w:r>
        <w:t>,</w:t>
      </w:r>
      <w:r w:rsidRPr="005D65B1">
        <w:t xml:space="preserve"> we are seeking your permission to move forward as outlined. Jonathan and I would like to meet you and perhaps Rich Schwartz in person to explain the process in detail.</w:t>
      </w:r>
    </w:p>
    <w:p w14:paraId="6248A568" w14:textId="77777777" w:rsidR="005D65B1" w:rsidRPr="005D65B1" w:rsidRDefault="005D65B1" w:rsidP="005D65B1"/>
    <w:p w14:paraId="17FE76A7" w14:textId="77777777" w:rsidR="005D65B1" w:rsidRPr="005D65B1" w:rsidRDefault="005D65B1" w:rsidP="005D65B1">
      <w:r w:rsidRPr="005D65B1">
        <w:t>Thanks and best regards,</w:t>
      </w:r>
    </w:p>
    <w:p w14:paraId="181A9F6A" w14:textId="77777777" w:rsidR="005D65B1" w:rsidRPr="005D65B1" w:rsidRDefault="005D65B1" w:rsidP="005D65B1"/>
    <w:p w14:paraId="50626891" w14:textId="77777777" w:rsidR="005D65B1" w:rsidRPr="005D65B1" w:rsidRDefault="005D65B1" w:rsidP="005D65B1">
      <w:r w:rsidRPr="005D65B1">
        <w:t>Christoph Benning (Chair, MPS Program Exploratory committee)</w:t>
      </w:r>
    </w:p>
    <w:p w14:paraId="6A527251" w14:textId="77777777" w:rsidR="005D65B1" w:rsidRPr="005D65B1" w:rsidRDefault="005D65B1" w:rsidP="005D65B1">
      <w:r w:rsidRPr="005D65B1">
        <w:t>Jonathan Walton</w:t>
      </w:r>
    </w:p>
    <w:p w14:paraId="77F87FFD" w14:textId="77777777" w:rsidR="005D65B1" w:rsidRPr="005D65B1" w:rsidRDefault="005D65B1" w:rsidP="005D65B1">
      <w:r w:rsidRPr="005D65B1">
        <w:t>Rebecca Grumet</w:t>
      </w:r>
    </w:p>
    <w:p w14:paraId="135302B3" w14:textId="77777777" w:rsidR="005D65B1" w:rsidRPr="005D65B1" w:rsidRDefault="005D65B1" w:rsidP="005D65B1">
      <w:r w:rsidRPr="005D65B1">
        <w:t>Dean DellaPenna</w:t>
      </w:r>
    </w:p>
    <w:p w14:paraId="729B552E" w14:textId="77777777" w:rsidR="005D65B1" w:rsidRPr="005D65B1" w:rsidRDefault="005D65B1" w:rsidP="005D65B1">
      <w:r w:rsidRPr="005D65B1">
        <w:t>Katherine Osteryoung</w:t>
      </w:r>
    </w:p>
    <w:p w14:paraId="4C1FC2D7" w14:textId="77777777" w:rsidR="005D65B1" w:rsidRPr="005D65B1" w:rsidRDefault="005D65B1" w:rsidP="005D65B1">
      <w:r w:rsidRPr="005D65B1">
        <w:t>Brad Day</w:t>
      </w:r>
    </w:p>
    <w:p w14:paraId="79829921" w14:textId="77777777" w:rsidR="005D65B1" w:rsidRPr="005D65B1" w:rsidRDefault="005D65B1" w:rsidP="005D65B1"/>
    <w:p w14:paraId="22397DD4" w14:textId="77777777" w:rsidR="0064767B" w:rsidRPr="005D65B1" w:rsidRDefault="0064767B" w:rsidP="005D65B1"/>
    <w:sectPr w:rsidR="0064767B" w:rsidRPr="005D6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5B1"/>
    <w:rsid w:val="005D65B1"/>
    <w:rsid w:val="0064767B"/>
    <w:rsid w:val="009C2801"/>
    <w:rsid w:val="00CD2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F6C93"/>
  <w15:chartTrackingRefBased/>
  <w15:docId w15:val="{69593C56-C858-499A-99E2-D64EBB59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5B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176238">
      <w:bodyDiv w:val="1"/>
      <w:marLeft w:val="0"/>
      <w:marRight w:val="0"/>
      <w:marTop w:val="0"/>
      <w:marBottom w:val="0"/>
      <w:divBdr>
        <w:top w:val="none" w:sz="0" w:space="0" w:color="auto"/>
        <w:left w:val="none" w:sz="0" w:space="0" w:color="auto"/>
        <w:bottom w:val="none" w:sz="0" w:space="0" w:color="auto"/>
        <w:right w:val="none" w:sz="0" w:space="0" w:color="auto"/>
      </w:divBdr>
    </w:div>
    <w:div w:id="659384570">
      <w:bodyDiv w:val="1"/>
      <w:marLeft w:val="0"/>
      <w:marRight w:val="0"/>
      <w:marTop w:val="0"/>
      <w:marBottom w:val="0"/>
      <w:divBdr>
        <w:top w:val="none" w:sz="0" w:space="0" w:color="auto"/>
        <w:left w:val="none" w:sz="0" w:space="0" w:color="auto"/>
        <w:bottom w:val="none" w:sz="0" w:space="0" w:color="auto"/>
        <w:right w:val="none" w:sz="0" w:space="0" w:color="auto"/>
      </w:divBdr>
    </w:div>
    <w:div w:id="114604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Benning, Christoph</dc:creator>
  <cp:keywords/>
  <dc:description/>
  <cp:lastModifiedBy>Benning, Christoph</cp:lastModifiedBy>
  <cp:revision>2</cp:revision>
  <dcterms:created xsi:type="dcterms:W3CDTF">2026-05-07T13:23:00Z</dcterms:created>
  <dcterms:modified xsi:type="dcterms:W3CDTF">2026-05-07T13:23:00Z</dcterms:modified>
</cp:coreProperties>
</file>